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659A7" w14:textId="2093F302" w:rsidR="009F0DE2" w:rsidRPr="001B4FAF" w:rsidRDefault="009F0DE2" w:rsidP="00CD5DFB">
      <w:pPr>
        <w:pStyle w:val="a3"/>
        <w:jc w:val="left"/>
        <w:rPr>
          <w:rFonts w:ascii="Times New Roman" w:hAnsi="Times New Roman"/>
          <w:b/>
          <w:szCs w:val="24"/>
        </w:rPr>
      </w:pPr>
      <w:r w:rsidRPr="001B4FAF">
        <w:rPr>
          <w:rFonts w:ascii="Times New Roman" w:hAnsi="Times New Roman"/>
          <w:b/>
          <w:szCs w:val="24"/>
        </w:rPr>
        <w:t>ВНУТРИГОРОДСКОЕ МУНИЦИПАЛЬНОЕ ОБРАЗОВАНИЕ</w:t>
      </w:r>
      <w:r w:rsidR="00CD5DFB">
        <w:rPr>
          <w:rFonts w:ascii="Times New Roman" w:hAnsi="Times New Roman"/>
          <w:b/>
          <w:szCs w:val="24"/>
        </w:rPr>
        <w:t xml:space="preserve"> </w:t>
      </w:r>
      <w:r w:rsidRPr="001B4FAF">
        <w:rPr>
          <w:rFonts w:ascii="Times New Roman" w:hAnsi="Times New Roman"/>
          <w:b/>
          <w:szCs w:val="24"/>
        </w:rPr>
        <w:t>САНКТ-ЕТЕРБУРГА</w:t>
      </w:r>
    </w:p>
    <w:p w14:paraId="02D659A8" w14:textId="77777777" w:rsidR="009F0DE2" w:rsidRPr="001B4FAF" w:rsidRDefault="009F0DE2" w:rsidP="009F0DE2">
      <w:pPr>
        <w:pStyle w:val="a3"/>
        <w:rPr>
          <w:rFonts w:ascii="Times New Roman" w:hAnsi="Times New Roman"/>
          <w:b/>
          <w:szCs w:val="24"/>
        </w:rPr>
      </w:pPr>
      <w:r w:rsidRPr="001B4FAF">
        <w:rPr>
          <w:rFonts w:ascii="Times New Roman" w:hAnsi="Times New Roman"/>
          <w:b/>
          <w:szCs w:val="24"/>
        </w:rPr>
        <w:t xml:space="preserve">МУНИЦИПАЛЬНЫЙ ОКРУГ </w:t>
      </w:r>
      <w:proofErr w:type="gramStart"/>
      <w:r w:rsidRPr="001B4FAF">
        <w:rPr>
          <w:rFonts w:ascii="Times New Roman" w:hAnsi="Times New Roman"/>
          <w:b/>
          <w:szCs w:val="24"/>
        </w:rPr>
        <w:t>АКАДЕМИЧЕСКОЕ</w:t>
      </w:r>
      <w:proofErr w:type="gramEnd"/>
    </w:p>
    <w:p w14:paraId="02D659A9" w14:textId="77777777" w:rsidR="009F0DE2" w:rsidRPr="001B4FAF" w:rsidRDefault="009F0DE2" w:rsidP="009F0D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D659AA" w14:textId="77777777" w:rsidR="009F0DE2" w:rsidRPr="00D628D2" w:rsidRDefault="009F0DE2" w:rsidP="009F0D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28D2">
        <w:rPr>
          <w:rFonts w:ascii="Times New Roman" w:hAnsi="Times New Roman"/>
          <w:b/>
          <w:sz w:val="24"/>
          <w:szCs w:val="24"/>
        </w:rPr>
        <w:t>МУНИЦИПАЛЬНЫЙ СОВЕТ</w:t>
      </w:r>
    </w:p>
    <w:p w14:paraId="02D659AB" w14:textId="77777777" w:rsidR="009F0DE2" w:rsidRPr="001B4FAF" w:rsidRDefault="009F0DE2" w:rsidP="009F0DE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4FAF">
        <w:rPr>
          <w:rFonts w:ascii="Times New Roman" w:hAnsi="Times New Roman"/>
          <w:b/>
          <w:sz w:val="24"/>
          <w:szCs w:val="24"/>
        </w:rPr>
        <w:t>ЧЕТВЕРТОГО СОЗЫВА</w:t>
      </w:r>
    </w:p>
    <w:p w14:paraId="02D659AC" w14:textId="4B738DCD" w:rsidR="009F0DE2" w:rsidRDefault="009F0DE2" w:rsidP="009F0DE2">
      <w:pPr>
        <w:jc w:val="center"/>
        <w:rPr>
          <w:rFonts w:ascii="Times New Roman" w:hAnsi="Times New Roman"/>
          <w:sz w:val="24"/>
          <w:szCs w:val="24"/>
        </w:rPr>
      </w:pP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F0DE2">
        <w:rPr>
          <w:rFonts w:ascii="Times New Roman" w:hAnsi="Times New Roman"/>
          <w:sz w:val="24"/>
          <w:szCs w:val="24"/>
        </w:rPr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A41C4" w:rsidRPr="00CA41C4" w14:paraId="304C0D25" w14:textId="77777777" w:rsidTr="00C239E3">
        <w:tc>
          <w:tcPr>
            <w:tcW w:w="9747" w:type="dxa"/>
          </w:tcPr>
          <w:p w14:paraId="0FBBBCF0" w14:textId="5AC73459" w:rsidR="00CA41C4" w:rsidRPr="00CA41C4" w:rsidRDefault="00CA41C4" w:rsidP="00CA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C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CA41C4" w:rsidRPr="00CA41C4" w14:paraId="6BEED18C" w14:textId="77777777" w:rsidTr="00C239E3">
        <w:tc>
          <w:tcPr>
            <w:tcW w:w="9747" w:type="dxa"/>
          </w:tcPr>
          <w:p w14:paraId="70A102A1" w14:textId="77777777" w:rsidR="00CA41C4" w:rsidRPr="00CA41C4" w:rsidRDefault="00CA41C4" w:rsidP="00CA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C4">
              <w:rPr>
                <w:rFonts w:ascii="Times New Roman" w:hAnsi="Times New Roman" w:cs="Times New Roman"/>
                <w:sz w:val="24"/>
                <w:szCs w:val="24"/>
              </w:rPr>
              <w:t>Протокол №45</w:t>
            </w:r>
          </w:p>
        </w:tc>
      </w:tr>
      <w:tr w:rsidR="00CA41C4" w:rsidRPr="00CA41C4" w14:paraId="7D565821" w14:textId="77777777" w:rsidTr="00C239E3">
        <w:tc>
          <w:tcPr>
            <w:tcW w:w="9747" w:type="dxa"/>
          </w:tcPr>
          <w:p w14:paraId="43E9D9D3" w14:textId="77777777" w:rsidR="00CA41C4" w:rsidRPr="00CA41C4" w:rsidRDefault="00CA41C4" w:rsidP="00CA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C4" w:rsidRPr="00CA41C4" w14:paraId="67DE2747" w14:textId="77777777" w:rsidTr="00C239E3">
        <w:trPr>
          <w:trHeight w:val="307"/>
        </w:trPr>
        <w:tc>
          <w:tcPr>
            <w:tcW w:w="9747" w:type="dxa"/>
          </w:tcPr>
          <w:p w14:paraId="747FDA14" w14:textId="77777777" w:rsidR="00CA41C4" w:rsidRPr="00CA41C4" w:rsidRDefault="00CA41C4" w:rsidP="00CA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C4">
              <w:rPr>
                <w:rFonts w:ascii="Times New Roman" w:hAnsi="Times New Roman" w:cs="Times New Roman"/>
                <w:sz w:val="24"/>
                <w:szCs w:val="24"/>
              </w:rPr>
              <w:t xml:space="preserve">от «27» мая  2014 года </w:t>
            </w:r>
            <w:r w:rsidRPr="00CA41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41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41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Санкт-Петербург</w:t>
            </w:r>
          </w:p>
        </w:tc>
      </w:tr>
    </w:tbl>
    <w:p w14:paraId="02D659AF" w14:textId="77777777" w:rsidR="009F0DE2" w:rsidRDefault="009F0DE2" w:rsidP="009F0D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2D659B0" w14:textId="77777777" w:rsidR="009F0DE2" w:rsidRPr="009F0DE2" w:rsidRDefault="009F0DE2" w:rsidP="00A90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>О внесении изменений в решение Муниципального Совета</w:t>
      </w:r>
    </w:p>
    <w:p w14:paraId="02D659B1" w14:textId="77777777" w:rsidR="009F0DE2" w:rsidRDefault="009F0DE2" w:rsidP="00A90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от 26 ноября 2013 года  № 363  «О  бюджете внутригородского муниципального образования Санкт-Петербурга муниципальный округ </w:t>
      </w:r>
      <w:proofErr w:type="gramStart"/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>Академическое</w:t>
      </w:r>
      <w:proofErr w:type="gramEnd"/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на 2014 год»</w:t>
      </w:r>
    </w:p>
    <w:p w14:paraId="02D659B2" w14:textId="77777777" w:rsidR="009F0DE2" w:rsidRDefault="009F0DE2" w:rsidP="00A9081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2D659B3" w14:textId="77777777" w:rsidR="009F0DE2" w:rsidRPr="00130791" w:rsidRDefault="009F0DE2" w:rsidP="00A9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 2 ст. 20 и ст. 184.1 Бюджетного кодекса РФ, Уставом внутригородского муниципального образования Санкт-Петербурга муниципальный округ Академическое и Положением о бюджетном процессе в МО </w:t>
      </w:r>
      <w:proofErr w:type="spellStart"/>
      <w:proofErr w:type="gramStart"/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Академическое Муниципальный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2D659B4" w14:textId="77777777" w:rsidR="00B22996" w:rsidRDefault="00B22996" w:rsidP="00B2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659B5" w14:textId="77777777" w:rsidR="009F0DE2" w:rsidRDefault="009F0DE2" w:rsidP="00CD5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02D659B6" w14:textId="62414A40" w:rsidR="009F0DE2" w:rsidRPr="00E538E1" w:rsidRDefault="009F0DE2" w:rsidP="00CD5DFB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8E1">
        <w:rPr>
          <w:rFonts w:ascii="Times New Roman" w:hAnsi="Times New Roman" w:cs="Times New Roman"/>
          <w:sz w:val="24"/>
          <w:szCs w:val="24"/>
        </w:rPr>
        <w:t xml:space="preserve">Внести в решение Муниципального Совета от 26 ноября 2013 года № 363 </w:t>
      </w:r>
      <w:r w:rsidR="00CD5DF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538E1">
        <w:rPr>
          <w:rFonts w:ascii="Times New Roman" w:hAnsi="Times New Roman" w:cs="Times New Roman"/>
          <w:sz w:val="24"/>
          <w:szCs w:val="24"/>
        </w:rPr>
        <w:t>«О бюджете внутригородского муниципального образования Санкт-Петербурга муниципальный округ Академическое на 2014 год» в редакции решени</w:t>
      </w:r>
      <w:r w:rsidR="00B376F7" w:rsidRPr="00E538E1">
        <w:rPr>
          <w:rFonts w:ascii="Times New Roman" w:hAnsi="Times New Roman" w:cs="Times New Roman"/>
          <w:sz w:val="24"/>
          <w:szCs w:val="24"/>
        </w:rPr>
        <w:t>й</w:t>
      </w:r>
      <w:r w:rsidRPr="00E538E1"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  <w:r w:rsidR="00B376F7" w:rsidRPr="00E538E1">
        <w:rPr>
          <w:rFonts w:ascii="Times New Roman" w:hAnsi="Times New Roman" w:cs="Times New Roman"/>
          <w:sz w:val="24"/>
          <w:szCs w:val="24"/>
        </w:rPr>
        <w:t xml:space="preserve">Муниципального Совета от 25.02.2014 г. № 379 «О внесении изменений в решение Муниципального Совета от 26 ноября 2013 года № 363 «О бюджете внутригородского муниципального образования Санкт-Петербурга муниципальный округ Академическое на 2014 год», </w:t>
      </w:r>
      <w:r w:rsidRPr="00E538E1">
        <w:rPr>
          <w:rFonts w:ascii="Times New Roman" w:hAnsi="Times New Roman" w:cs="Times New Roman"/>
          <w:sz w:val="24"/>
          <w:szCs w:val="24"/>
        </w:rPr>
        <w:t xml:space="preserve">от </w:t>
      </w:r>
      <w:r w:rsidR="008058D9" w:rsidRPr="00E538E1">
        <w:rPr>
          <w:rFonts w:ascii="Times New Roman" w:hAnsi="Times New Roman" w:cs="Times New Roman"/>
          <w:sz w:val="24"/>
          <w:szCs w:val="24"/>
        </w:rPr>
        <w:t>08</w:t>
      </w:r>
      <w:r w:rsidRPr="00E538E1">
        <w:rPr>
          <w:rFonts w:ascii="Times New Roman" w:hAnsi="Times New Roman" w:cs="Times New Roman"/>
          <w:sz w:val="24"/>
          <w:szCs w:val="24"/>
        </w:rPr>
        <w:t>.0</w:t>
      </w:r>
      <w:r w:rsidR="008058D9" w:rsidRPr="00E538E1">
        <w:rPr>
          <w:rFonts w:ascii="Times New Roman" w:hAnsi="Times New Roman" w:cs="Times New Roman"/>
          <w:sz w:val="24"/>
          <w:szCs w:val="24"/>
        </w:rPr>
        <w:t>4</w:t>
      </w:r>
      <w:r w:rsidRPr="00E538E1">
        <w:rPr>
          <w:rFonts w:ascii="Times New Roman" w:hAnsi="Times New Roman" w:cs="Times New Roman"/>
          <w:sz w:val="24"/>
          <w:szCs w:val="24"/>
        </w:rPr>
        <w:t>.2014 г</w:t>
      </w:r>
      <w:r w:rsidR="0025636E" w:rsidRPr="00E538E1">
        <w:rPr>
          <w:rFonts w:ascii="Times New Roman" w:hAnsi="Times New Roman" w:cs="Times New Roman"/>
          <w:sz w:val="24"/>
          <w:szCs w:val="24"/>
        </w:rPr>
        <w:t>ода</w:t>
      </w:r>
      <w:r w:rsidRPr="00E538E1">
        <w:rPr>
          <w:rFonts w:ascii="Times New Roman" w:hAnsi="Times New Roman" w:cs="Times New Roman"/>
          <w:sz w:val="24"/>
          <w:szCs w:val="24"/>
        </w:rPr>
        <w:t xml:space="preserve"> № 3</w:t>
      </w:r>
      <w:r w:rsidR="00806401" w:rsidRPr="00E538E1">
        <w:rPr>
          <w:rFonts w:ascii="Times New Roman" w:hAnsi="Times New Roman" w:cs="Times New Roman"/>
          <w:sz w:val="24"/>
          <w:szCs w:val="24"/>
        </w:rPr>
        <w:t>94</w:t>
      </w:r>
      <w:r w:rsidRPr="00E538E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Муниципального Совета от</w:t>
      </w:r>
      <w:proofErr w:type="gramEnd"/>
      <w:r w:rsidRPr="00E538E1">
        <w:rPr>
          <w:rFonts w:ascii="Times New Roman" w:hAnsi="Times New Roman" w:cs="Times New Roman"/>
          <w:sz w:val="24"/>
          <w:szCs w:val="24"/>
        </w:rPr>
        <w:t xml:space="preserve"> 26 ноября 2013 года № 363 «О бюджете внутригородского муниципального образования Санкт-Петербурга муниципальный округ </w:t>
      </w:r>
      <w:proofErr w:type="gramStart"/>
      <w:r w:rsidRPr="00E538E1">
        <w:rPr>
          <w:rFonts w:ascii="Times New Roman" w:hAnsi="Times New Roman" w:cs="Times New Roman"/>
          <w:sz w:val="24"/>
          <w:szCs w:val="24"/>
        </w:rPr>
        <w:t>Академическое</w:t>
      </w:r>
      <w:proofErr w:type="gramEnd"/>
      <w:r w:rsidRPr="00E538E1">
        <w:rPr>
          <w:rFonts w:ascii="Times New Roman" w:hAnsi="Times New Roman" w:cs="Times New Roman"/>
          <w:sz w:val="24"/>
          <w:szCs w:val="24"/>
        </w:rPr>
        <w:t xml:space="preserve"> на 2014 год» следующие изменения</w:t>
      </w:r>
      <w:r w:rsidR="00B376F7" w:rsidRPr="00E538E1">
        <w:rPr>
          <w:rFonts w:ascii="Times New Roman" w:hAnsi="Times New Roman" w:cs="Times New Roman"/>
          <w:sz w:val="24"/>
          <w:szCs w:val="24"/>
        </w:rPr>
        <w:t>:</w:t>
      </w:r>
      <w:r w:rsidR="00E9692A" w:rsidRPr="00E53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659B7" w14:textId="79AC7493" w:rsidR="00452E3E" w:rsidRDefault="009F0DE2" w:rsidP="00A9081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hAnsi="Times New Roman" w:cs="Times New Roman"/>
          <w:sz w:val="24"/>
          <w:szCs w:val="24"/>
        </w:rPr>
        <w:t>1.1.</w:t>
      </w:r>
      <w:r w:rsidR="00452E3E">
        <w:rPr>
          <w:rFonts w:ascii="Times New Roman" w:hAnsi="Times New Roman" w:cs="Times New Roman"/>
          <w:sz w:val="24"/>
          <w:szCs w:val="24"/>
        </w:rPr>
        <w:t xml:space="preserve"> Пункт 1 </w:t>
      </w:r>
      <w:r w:rsidR="00780D40">
        <w:rPr>
          <w:rFonts w:ascii="Times New Roman" w:hAnsi="Times New Roman" w:cs="Times New Roman"/>
          <w:sz w:val="24"/>
          <w:szCs w:val="24"/>
        </w:rPr>
        <w:t>р</w:t>
      </w:r>
      <w:r w:rsidR="00452E3E">
        <w:rPr>
          <w:rFonts w:ascii="Times New Roman" w:hAnsi="Times New Roman" w:cs="Times New Roman"/>
          <w:sz w:val="24"/>
          <w:szCs w:val="24"/>
        </w:rPr>
        <w:t>ешения изложить в следующей редакции:</w:t>
      </w:r>
    </w:p>
    <w:p w14:paraId="02D659B8" w14:textId="77777777" w:rsidR="00452E3E" w:rsidRDefault="00452E3E" w:rsidP="00A9081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бюджет внут</w:t>
      </w:r>
      <w:r w:rsidR="004753FD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753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Санкт-Петербурга муниципальный округ </w:t>
      </w:r>
      <w:proofErr w:type="gramStart"/>
      <w:r w:rsidR="00EF4B21">
        <w:rPr>
          <w:rFonts w:ascii="Times New Roman" w:hAnsi="Times New Roman" w:cs="Times New Roman"/>
          <w:sz w:val="24"/>
          <w:szCs w:val="24"/>
        </w:rPr>
        <w:t>Академическое</w:t>
      </w:r>
      <w:proofErr w:type="gramEnd"/>
      <w:r w:rsidR="00EF4B21">
        <w:rPr>
          <w:rFonts w:ascii="Times New Roman" w:hAnsi="Times New Roman" w:cs="Times New Roman"/>
          <w:sz w:val="24"/>
          <w:szCs w:val="24"/>
        </w:rPr>
        <w:t xml:space="preserve"> (далее – местный бюджет) на 2014 год:</w:t>
      </w:r>
    </w:p>
    <w:p w14:paraId="02D659B9" w14:textId="77777777" w:rsidR="00EF4B21" w:rsidRDefault="00EF4B21" w:rsidP="00A9081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 доходам в сумме 152120,0 тыс. руб.,</w:t>
      </w:r>
    </w:p>
    <w:p w14:paraId="02D659BA" w14:textId="77777777" w:rsidR="00EF4B21" w:rsidRDefault="00EF4B21" w:rsidP="00A9081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14:paraId="02D659BB" w14:textId="77777777" w:rsidR="00EF4B21" w:rsidRDefault="00EF4B21" w:rsidP="00A9081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</w:t>
      </w:r>
      <w:r w:rsidR="00EB5A1A">
        <w:rPr>
          <w:rFonts w:ascii="Times New Roman" w:hAnsi="Times New Roman" w:cs="Times New Roman"/>
          <w:sz w:val="24"/>
          <w:szCs w:val="24"/>
        </w:rPr>
        <w:t xml:space="preserve"> на исполнение органами местного самоуправления отдельных государ</w:t>
      </w:r>
      <w:r w:rsidR="002A3EBF">
        <w:rPr>
          <w:rFonts w:ascii="Times New Roman" w:hAnsi="Times New Roman" w:cs="Times New Roman"/>
          <w:sz w:val="24"/>
          <w:szCs w:val="24"/>
        </w:rPr>
        <w:t>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</w:t>
      </w:r>
      <w:r w:rsidR="005B6B5E">
        <w:rPr>
          <w:rFonts w:ascii="Times New Roman" w:hAnsi="Times New Roman" w:cs="Times New Roman"/>
          <w:sz w:val="24"/>
          <w:szCs w:val="24"/>
        </w:rPr>
        <w:t xml:space="preserve"> детей, находящихся под опекой или попечительством, и детей, переданных на воспитание в приемные семьи, по выплате вознаграждения приемным родителям в сумме 16612,6 тыс. руб.;</w:t>
      </w:r>
    </w:p>
    <w:p w14:paraId="02D659BC" w14:textId="77777777" w:rsidR="00696D0D" w:rsidRDefault="00696D0D" w:rsidP="00A9081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субвенция на исполнение органами местного самоуправления</w:t>
      </w:r>
      <w:r w:rsidR="0006750C">
        <w:rPr>
          <w:rFonts w:ascii="Times New Roman" w:hAnsi="Times New Roman" w:cs="Times New Roman"/>
          <w:sz w:val="24"/>
          <w:szCs w:val="24"/>
        </w:rPr>
        <w:t xml:space="preserve">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в сумме 5,3 тыс. руб.;</w:t>
      </w:r>
    </w:p>
    <w:p w14:paraId="02D659BF" w14:textId="77777777" w:rsidR="00EF4B21" w:rsidRDefault="0006750C" w:rsidP="00A9081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субсидия из бюджета Санкт-Петербурга в сумме 20000,0 тыс. руб.</w:t>
      </w:r>
    </w:p>
    <w:p w14:paraId="6316D6F4" w14:textId="5DAFD62F" w:rsidR="00780D40" w:rsidRDefault="00780D40" w:rsidP="00A9081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EC1A0A" w14:textId="77777777" w:rsidR="00780D40" w:rsidRDefault="00780D40" w:rsidP="00A9081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D659C0" w14:textId="77777777" w:rsidR="00EF4B21" w:rsidRDefault="00E6332C" w:rsidP="00A9081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 расходам местного бюджета в сумме 152120,0 тыс. руб.</w:t>
      </w:r>
      <w:r w:rsidR="00D461C5">
        <w:rPr>
          <w:rFonts w:ascii="Times New Roman" w:hAnsi="Times New Roman" w:cs="Times New Roman"/>
          <w:sz w:val="24"/>
          <w:szCs w:val="24"/>
        </w:rPr>
        <w:t>».</w:t>
      </w:r>
    </w:p>
    <w:p w14:paraId="02D659C1" w14:textId="0F2F6954" w:rsidR="009F0DE2" w:rsidRPr="009F0DE2" w:rsidRDefault="00D461C5" w:rsidP="00A9081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9F0DE2" w:rsidRPr="009F0DE2">
        <w:rPr>
          <w:rFonts w:ascii="Times New Roman" w:hAnsi="Times New Roman" w:cs="Times New Roman"/>
          <w:sz w:val="24"/>
          <w:szCs w:val="24"/>
        </w:rPr>
        <w:t>В приложение №2 «Ведомственная структура расходов бюджета внутригородского муниципального образования Санкт-Петербурга муниципальный округ Академическое на 2014 год» к решению внести изменения согласно приложению №</w:t>
      </w:r>
      <w:r w:rsidR="008D1EC2">
        <w:rPr>
          <w:rFonts w:ascii="Times New Roman" w:hAnsi="Times New Roman" w:cs="Times New Roman"/>
          <w:sz w:val="24"/>
          <w:szCs w:val="24"/>
        </w:rPr>
        <w:t xml:space="preserve"> </w:t>
      </w:r>
      <w:r w:rsidR="009F0DE2" w:rsidRPr="009F0DE2">
        <w:rPr>
          <w:rFonts w:ascii="Times New Roman" w:hAnsi="Times New Roman" w:cs="Times New Roman"/>
          <w:sz w:val="24"/>
          <w:szCs w:val="24"/>
        </w:rPr>
        <w:t>1 к настоящему решению.</w:t>
      </w:r>
    </w:p>
    <w:p w14:paraId="02D659C2" w14:textId="77777777" w:rsidR="009F0DE2" w:rsidRDefault="009F0DE2" w:rsidP="00A9081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hAnsi="Times New Roman" w:cs="Times New Roman"/>
          <w:sz w:val="24"/>
          <w:szCs w:val="24"/>
        </w:rPr>
        <w:t>1.</w:t>
      </w:r>
      <w:r w:rsidR="00EA4C44">
        <w:rPr>
          <w:rFonts w:ascii="Times New Roman" w:hAnsi="Times New Roman" w:cs="Times New Roman"/>
          <w:sz w:val="24"/>
          <w:szCs w:val="24"/>
        </w:rPr>
        <w:t>3</w:t>
      </w:r>
      <w:r w:rsidRPr="009F0DE2">
        <w:rPr>
          <w:rFonts w:ascii="Times New Roman" w:hAnsi="Times New Roman" w:cs="Times New Roman"/>
          <w:sz w:val="24"/>
          <w:szCs w:val="24"/>
        </w:rPr>
        <w:t>. В приложение №3 «Распределение бюджетных ассигнований бюджета внутригородского муниципального образования Санкт-Петербурга муниципальный округ Академическое на 2014 год» к решению внести изменения согласно приложению №</w:t>
      </w:r>
      <w:r w:rsidR="008D1EC2">
        <w:rPr>
          <w:rFonts w:ascii="Times New Roman" w:hAnsi="Times New Roman" w:cs="Times New Roman"/>
          <w:sz w:val="24"/>
          <w:szCs w:val="24"/>
        </w:rPr>
        <w:t xml:space="preserve"> </w:t>
      </w:r>
      <w:r w:rsidRPr="009F0DE2">
        <w:rPr>
          <w:rFonts w:ascii="Times New Roman" w:hAnsi="Times New Roman" w:cs="Times New Roman"/>
          <w:sz w:val="24"/>
          <w:szCs w:val="24"/>
        </w:rPr>
        <w:t>2 к настоящему решению.</w:t>
      </w:r>
    </w:p>
    <w:p w14:paraId="02D659C3" w14:textId="577D127F" w:rsidR="00EA4C44" w:rsidRPr="009F0DE2" w:rsidRDefault="00EA4C44" w:rsidP="00A9081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Пункт 5 </w:t>
      </w:r>
      <w:r w:rsidR="00780D4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 исключить.</w:t>
      </w:r>
    </w:p>
    <w:p w14:paraId="02D659C4" w14:textId="77777777" w:rsidR="009F0DE2" w:rsidRPr="009F0DE2" w:rsidRDefault="009F0DE2" w:rsidP="00A9081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14:paraId="02D659C5" w14:textId="743B8021" w:rsidR="009F0DE2" w:rsidRPr="00671E41" w:rsidRDefault="009F0DE2" w:rsidP="00A9081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0DE2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муниципального образования, исполняющего полномочия председателя Мун</w:t>
      </w:r>
      <w:r w:rsidR="006C519D">
        <w:rPr>
          <w:rFonts w:ascii="Times New Roman" w:hAnsi="Times New Roman" w:cs="Times New Roman"/>
          <w:sz w:val="24"/>
          <w:szCs w:val="24"/>
        </w:rPr>
        <w:t>и</w:t>
      </w:r>
      <w:r w:rsidRPr="009F0DE2">
        <w:rPr>
          <w:rFonts w:ascii="Times New Roman" w:hAnsi="Times New Roman" w:cs="Times New Roman"/>
          <w:sz w:val="24"/>
          <w:szCs w:val="24"/>
        </w:rPr>
        <w:t>ципального Совета</w:t>
      </w:r>
      <w:r w:rsidR="00780D40">
        <w:rPr>
          <w:rFonts w:ascii="Times New Roman" w:hAnsi="Times New Roman" w:cs="Times New Roman"/>
          <w:sz w:val="24"/>
          <w:szCs w:val="24"/>
        </w:rPr>
        <w:t>,</w:t>
      </w:r>
      <w:r w:rsidRPr="009F0DE2">
        <w:rPr>
          <w:rFonts w:ascii="Times New Roman" w:hAnsi="Times New Roman" w:cs="Times New Roman"/>
          <w:sz w:val="24"/>
          <w:szCs w:val="24"/>
        </w:rPr>
        <w:t xml:space="preserve"> и главу Местной Администрации.</w:t>
      </w:r>
    </w:p>
    <w:p w14:paraId="02D659C6" w14:textId="77777777" w:rsidR="009F0DE2" w:rsidRDefault="009F0DE2" w:rsidP="00A9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D659C7" w14:textId="77777777" w:rsidR="00A90810" w:rsidRDefault="00A90810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D659C8" w14:textId="77777777" w:rsidR="009F0DE2" w:rsidRPr="00B22996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14:paraId="02D659C9" w14:textId="77777777" w:rsidR="009F0DE2" w:rsidRPr="00B22996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2996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B22996">
        <w:rPr>
          <w:rFonts w:ascii="Times New Roman" w:hAnsi="Times New Roman" w:cs="Times New Roman"/>
          <w:b/>
          <w:sz w:val="24"/>
          <w:szCs w:val="24"/>
        </w:rPr>
        <w:t xml:space="preserve"> полномочия</w:t>
      </w:r>
    </w:p>
    <w:p w14:paraId="02D659CA" w14:textId="77777777" w:rsidR="00511730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 xml:space="preserve">председателя Муниципального Совета                   </w:t>
      </w:r>
      <w:r w:rsidRPr="00B22996">
        <w:rPr>
          <w:rFonts w:ascii="Times New Roman" w:hAnsi="Times New Roman" w:cs="Times New Roman"/>
          <w:b/>
          <w:sz w:val="24"/>
          <w:szCs w:val="24"/>
        </w:rPr>
        <w:tab/>
      </w:r>
      <w:r w:rsidRPr="00B22996">
        <w:rPr>
          <w:rFonts w:ascii="Times New Roman" w:hAnsi="Times New Roman" w:cs="Times New Roman"/>
          <w:b/>
          <w:sz w:val="24"/>
          <w:szCs w:val="24"/>
        </w:rPr>
        <w:tab/>
        <w:t xml:space="preserve">     И.Г. Пыжик</w:t>
      </w:r>
    </w:p>
    <w:p w14:paraId="5FA0B67E" w14:textId="3385FA35" w:rsidR="00A870E7" w:rsidRDefault="00A87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6A70CC2" w14:textId="77777777" w:rsidR="00A870E7" w:rsidRPr="00A870E7" w:rsidRDefault="00A870E7" w:rsidP="00A870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0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71A13176" w14:textId="77777777" w:rsidR="00A870E7" w:rsidRPr="00A870E7" w:rsidRDefault="00A870E7" w:rsidP="00A870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14:paraId="4FF3648B" w14:textId="77777777" w:rsidR="00A870E7" w:rsidRPr="00A870E7" w:rsidRDefault="00A870E7" w:rsidP="00A870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</w:t>
      </w:r>
    </w:p>
    <w:p w14:paraId="4764F8E5" w14:textId="77777777" w:rsidR="00A870E7" w:rsidRPr="00A870E7" w:rsidRDefault="00A870E7" w:rsidP="00A870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0E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Санкт-Петербурга</w:t>
      </w:r>
    </w:p>
    <w:p w14:paraId="07AD3F36" w14:textId="77777777" w:rsidR="00A870E7" w:rsidRPr="00A870E7" w:rsidRDefault="00A870E7" w:rsidP="00A870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A870E7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14:paraId="1C5EC22D" w14:textId="77ABE672" w:rsidR="00A870E7" w:rsidRPr="00A870E7" w:rsidRDefault="00A870E7" w:rsidP="00A870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0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A84106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A87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мая  2014 г. № </w:t>
      </w:r>
      <w:r w:rsidR="00A84106">
        <w:rPr>
          <w:rFonts w:ascii="Times New Roman" w:eastAsia="Times New Roman" w:hAnsi="Times New Roman" w:cs="Times New Roman"/>
          <w:sz w:val="20"/>
          <w:szCs w:val="20"/>
          <w:lang w:eastAsia="ru-RU"/>
        </w:rPr>
        <w:t>403</w:t>
      </w:r>
    </w:p>
    <w:p w14:paraId="7A4BFDBA" w14:textId="77777777" w:rsidR="00A870E7" w:rsidRPr="00A870E7" w:rsidRDefault="00A870E7" w:rsidP="00A87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51D06A" w14:textId="77777777" w:rsidR="00A870E7" w:rsidRPr="00A870E7" w:rsidRDefault="00A870E7" w:rsidP="00A87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B5587C" w14:textId="77777777" w:rsidR="00A870E7" w:rsidRPr="00A870E7" w:rsidRDefault="00A870E7" w:rsidP="00A87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106F0D" w14:textId="77777777" w:rsidR="00A870E7" w:rsidRPr="00A870E7" w:rsidRDefault="00A870E7" w:rsidP="00A8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</w:t>
      </w:r>
    </w:p>
    <w:p w14:paraId="4E81360A" w14:textId="77777777" w:rsidR="00A870E7" w:rsidRPr="00A870E7" w:rsidRDefault="00A870E7" w:rsidP="00A8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8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вносимые</w:t>
      </w:r>
      <w:proofErr w:type="gramEnd"/>
      <w:r w:rsidRPr="00A8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 №2 к решению Муниципального Совета</w:t>
      </w:r>
    </w:p>
    <w:p w14:paraId="4E030230" w14:textId="77777777" w:rsidR="00A870E7" w:rsidRPr="00A870E7" w:rsidRDefault="00A870E7" w:rsidP="00A8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 внутригородского муниципального образования</w:t>
      </w:r>
    </w:p>
    <w:p w14:paraId="6477BC22" w14:textId="77777777" w:rsidR="00A870E7" w:rsidRPr="00A870E7" w:rsidRDefault="00A870E7" w:rsidP="00A8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A8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  <w:r w:rsidRPr="00A8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 год</w:t>
      </w:r>
    </w:p>
    <w:p w14:paraId="6079563E" w14:textId="77777777" w:rsidR="00A870E7" w:rsidRPr="00A870E7" w:rsidRDefault="00A870E7" w:rsidP="00A8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9EE65F6" w14:textId="77777777" w:rsidR="00A870E7" w:rsidRPr="00A870E7" w:rsidRDefault="00A870E7" w:rsidP="00A8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«ВЕДОМСТВЕННАЯ СТРУКТУРА РАСХОДОВ БЮДЖЕТА </w:t>
      </w:r>
    </w:p>
    <w:p w14:paraId="39CA5540" w14:textId="77777777" w:rsidR="00A870E7" w:rsidRPr="00A870E7" w:rsidRDefault="00A870E7" w:rsidP="00A8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</w:t>
      </w:r>
    </w:p>
    <w:p w14:paraId="22354BA6" w14:textId="77777777" w:rsidR="00A870E7" w:rsidRPr="00A870E7" w:rsidRDefault="00A870E7" w:rsidP="00A8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A8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</w:p>
    <w:p w14:paraId="71A3D926" w14:textId="77777777" w:rsidR="00A870E7" w:rsidRPr="00A870E7" w:rsidRDefault="00A870E7" w:rsidP="00A8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 ГОД»</w:t>
      </w:r>
    </w:p>
    <w:p w14:paraId="35CE6956" w14:textId="77777777" w:rsidR="00A870E7" w:rsidRPr="00A870E7" w:rsidRDefault="00A870E7" w:rsidP="00A8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ABDCB0" w14:textId="77777777" w:rsidR="00A870E7" w:rsidRPr="00A870E7" w:rsidRDefault="00A870E7" w:rsidP="00A87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E7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66"/>
        <w:gridCol w:w="4605"/>
        <w:gridCol w:w="736"/>
        <w:gridCol w:w="850"/>
        <w:gridCol w:w="1134"/>
        <w:gridCol w:w="709"/>
        <w:gridCol w:w="920"/>
      </w:tblGrid>
      <w:tr w:rsidR="00A870E7" w:rsidRPr="00A870E7" w14:paraId="16BE8612" w14:textId="77777777" w:rsidTr="001253E3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  <w:hideMark/>
          </w:tcPr>
          <w:p w14:paraId="3E3E1A9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6F8FC83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A017F6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81C24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раздела и </w:t>
            </w:r>
            <w:proofErr w:type="spellStart"/>
            <w:r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</w:t>
            </w:r>
            <w:proofErr w:type="spellEnd"/>
            <w:r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14:paraId="5B06DD4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63010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2BFB8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вида </w:t>
            </w:r>
            <w:proofErr w:type="spellStart"/>
            <w:proofErr w:type="gramStart"/>
            <w:r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85E5A6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A870E7" w:rsidRPr="00A870E7" w14:paraId="608C8D20" w14:textId="77777777" w:rsidTr="001253E3">
        <w:trPr>
          <w:trHeight w:val="20"/>
          <w:tblHeader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262A2EE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3B56A0B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14:paraId="055FB6C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F3387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CA476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23401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65FB41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870E7" w:rsidRPr="00A870E7" w14:paraId="20BDAA7D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</w:tcPr>
          <w:p w14:paraId="0B0EFC5D" w14:textId="77777777" w:rsidR="00A870E7" w:rsidRPr="00A870E7" w:rsidRDefault="00A870E7" w:rsidP="00A870E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5" w:type="dxa"/>
            <w:shd w:val="clear" w:color="auto" w:fill="auto"/>
          </w:tcPr>
          <w:p w14:paraId="58F4394D" w14:textId="77777777" w:rsidR="00A870E7" w:rsidRPr="00A870E7" w:rsidRDefault="00A870E7" w:rsidP="00A870E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ГЛАВНЫЙ РАСПОРЯДИТЕЛЬ СРЕДСТВ МЕСТНОГО БЮДЖЕТА - 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АКАДЕМИЧЕСКОЕ</w:t>
            </w:r>
            <w:proofErr w:type="gramEnd"/>
          </w:p>
        </w:tc>
        <w:tc>
          <w:tcPr>
            <w:tcW w:w="736" w:type="dxa"/>
            <w:shd w:val="clear" w:color="auto" w:fill="auto"/>
            <w:vAlign w:val="center"/>
          </w:tcPr>
          <w:p w14:paraId="2C471DA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4A8CD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097B1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C394D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1231EF8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- 1530,0</w:t>
            </w:r>
          </w:p>
        </w:tc>
      </w:tr>
      <w:tr w:rsidR="00A870E7" w:rsidRPr="00A870E7" w14:paraId="7428D9F4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27423E9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33684E7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397381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4FDD2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E3818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EDBF0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0EC69AA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- 1696,0</w:t>
            </w:r>
          </w:p>
        </w:tc>
      </w:tr>
      <w:tr w:rsidR="00A870E7" w:rsidRPr="00A870E7" w14:paraId="1DC9F95A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5E3E5030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17972685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CAD711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D76E3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AC3A6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49560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29758DB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- 1696,0</w:t>
            </w:r>
          </w:p>
        </w:tc>
      </w:tr>
      <w:tr w:rsidR="00A870E7" w:rsidRPr="00A870E7" w14:paraId="0E7F087B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686FA5B2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1E3479C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E2F9DA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C006E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D4BF3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B8031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525B2A9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- 1385,0</w:t>
            </w:r>
          </w:p>
        </w:tc>
      </w:tr>
      <w:tr w:rsidR="00A870E7" w:rsidRPr="00A870E7" w14:paraId="310D6928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3A750DAE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379AB27D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4BE3CE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342FE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1FA38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D0C19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059E9D8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- 1367,0</w:t>
            </w:r>
          </w:p>
        </w:tc>
      </w:tr>
      <w:tr w:rsidR="00A870E7" w:rsidRPr="00A870E7" w14:paraId="6ABB6F65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6A87F0B5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7C2A2D0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90EB7F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B3743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7D34F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65FEA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14E6865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- 1367,0</w:t>
            </w:r>
          </w:p>
        </w:tc>
      </w:tr>
      <w:tr w:rsidR="00A870E7" w:rsidRPr="00A870E7" w14:paraId="118C0B9E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33AD68B5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1E96BAA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78261E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F34D6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ECA0B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DE468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4545604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- 1367,0</w:t>
            </w:r>
          </w:p>
        </w:tc>
      </w:tr>
      <w:tr w:rsidR="00A870E7" w:rsidRPr="00A870E7" w14:paraId="339FADDE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44A6753B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40EC2130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Установка, содержание и ремонт ограждений газонов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DC2169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E964C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CB78B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600 01 03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E3B3B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372512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-10,0</w:t>
            </w:r>
          </w:p>
        </w:tc>
      </w:tr>
      <w:tr w:rsidR="00A870E7" w:rsidRPr="00A870E7" w14:paraId="51A681F6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0FDDE4AF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4E9AC88B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30C547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11162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8B7D2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4C463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42E5CB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</w:tr>
      <w:tr w:rsidR="00A870E7" w:rsidRPr="00A870E7" w14:paraId="69D91E32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7BD492C7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250FE963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E792FA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2574A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F90ED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BB6F0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BA025D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</w:tr>
      <w:tr w:rsidR="00A870E7" w:rsidRPr="00A870E7" w14:paraId="31B73BB9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4968439F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1.1.1.3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3FF71456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Установка и содержание малых архитектурных форм, уличной мебели и хозяйственно–бытового оборудования,  необходимого для благоустройства территории муниципального образования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4D3FE7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D5B8D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206D3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600 01 04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09B1E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AFB31E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-8,0</w:t>
            </w:r>
          </w:p>
        </w:tc>
      </w:tr>
      <w:tr w:rsidR="00A870E7" w:rsidRPr="00A870E7" w14:paraId="107CA848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5D7AEDE4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50051AD2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EE2BFB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E15F4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11804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743C2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8347BC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A870E7" w:rsidRPr="00A870E7" w14:paraId="24F55159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19508DBA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0C48BF44" w14:textId="1E834F41" w:rsidR="00A870E7" w:rsidRPr="00A870E7" w:rsidRDefault="00A870E7" w:rsidP="0012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DDE3DA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F071C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4ADDE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2EC5C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465157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A870E7" w:rsidRPr="00A870E7" w14:paraId="54F2310A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723E8903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641B357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2DE2BE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4746C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736F4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600 02 00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7FE01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0C587A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-162,0</w:t>
            </w:r>
          </w:p>
        </w:tc>
      </w:tr>
      <w:tr w:rsidR="00A870E7" w:rsidRPr="00A870E7" w14:paraId="67D89591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6A5033E2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21E34A7B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 контейнерных площадок на дворовых территориях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7AD214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E3984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54FD8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600 02 01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8F374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54875B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+200,0</w:t>
            </w:r>
          </w:p>
        </w:tc>
      </w:tr>
      <w:tr w:rsidR="00A870E7" w:rsidRPr="00A870E7" w14:paraId="76818824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7AEEBC54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33BBEEDB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BC729A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95498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3193E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600 02 01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0508E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533278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+200,0</w:t>
            </w:r>
          </w:p>
        </w:tc>
      </w:tr>
      <w:tr w:rsidR="00A870E7" w:rsidRPr="00A870E7" w14:paraId="2708FA00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6250BC32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4E50B264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8D8733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C879A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F05E8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600 02 01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68215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CD4B3F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+200,0</w:t>
            </w:r>
          </w:p>
        </w:tc>
      </w:tr>
      <w:tr w:rsidR="00A870E7" w:rsidRPr="00A870E7" w14:paraId="5B54BEA0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1E6BA1BA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22281A3D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7835C7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7E436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ED877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600 02 02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73868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0FD954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A870E7" w:rsidRPr="00A870E7" w14:paraId="32015B5A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5D21E74D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78B3536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292AB5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C4399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E241E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600 02 02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0711E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E46ED0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</w:tr>
      <w:tr w:rsidR="00A870E7" w:rsidRPr="00A870E7" w14:paraId="0348F66B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791A4BC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00D936EF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81D200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63798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39F71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600 02 02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C9E52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9699A1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</w:tr>
      <w:tr w:rsidR="00A870E7" w:rsidRPr="00A870E7" w14:paraId="1FF55BD4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212211BB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330F08E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Уборка территорий, водных акваторий, тупиков и проездов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2D4775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F2B85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95DD5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600 02 03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59D56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25CDF7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-262,0</w:t>
            </w:r>
          </w:p>
        </w:tc>
      </w:tr>
      <w:tr w:rsidR="00A870E7" w:rsidRPr="00A870E7" w14:paraId="6263C071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22D0A31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390C8EDB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1D12C9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A79BA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0C365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600 02 03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8E1A3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A90DC6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-262,0</w:t>
            </w:r>
          </w:p>
        </w:tc>
      </w:tr>
      <w:tr w:rsidR="00A870E7" w:rsidRPr="00A870E7" w14:paraId="00368432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27DAA045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09433C27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36769C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51C75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5847F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600 02 03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CDAAE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F21D6B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-262,0</w:t>
            </w:r>
          </w:p>
        </w:tc>
      </w:tr>
      <w:tr w:rsidR="00A870E7" w:rsidRPr="00A870E7" w14:paraId="46068CAB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467A2CAF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58110A18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0BD1EC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51720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90854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600 03 00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55F5F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4CA0AA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-150,0</w:t>
            </w:r>
          </w:p>
        </w:tc>
      </w:tr>
      <w:tr w:rsidR="00A870E7" w:rsidRPr="00A870E7" w14:paraId="37638127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044F4F38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719EDBAD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 территорий зеленых насаждений внутриквартального озеленения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65E6ED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CFE73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E69F4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600 03 01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78F5E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A7F797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+80</w:t>
            </w: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A870E7" w:rsidRPr="00A870E7" w14:paraId="7DB218DC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7F5E947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6A72E7F5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539818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2B555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74B12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600 03 01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BD363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3D6421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+80,0</w:t>
            </w:r>
          </w:p>
        </w:tc>
      </w:tr>
      <w:tr w:rsidR="00A870E7" w:rsidRPr="00A870E7" w14:paraId="469B168A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3470AC14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6186545B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95EFFC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872B2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8FDB2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600 03 01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D81CE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ADA5FD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+80,0</w:t>
            </w:r>
          </w:p>
        </w:tc>
      </w:tr>
      <w:tr w:rsidR="00A870E7" w:rsidRPr="00A870E7" w14:paraId="13C9B594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46BC93C2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B7D5B55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санитарных рубок,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325AE4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9B06C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5FA9E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600 03 03 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04EF6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3E6069D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-230,0</w:t>
            </w:r>
          </w:p>
        </w:tc>
      </w:tr>
      <w:tr w:rsidR="00A870E7" w:rsidRPr="00A870E7" w14:paraId="635988F3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3C479907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1.1.3.2.1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21C6661B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347D50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C34DE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8F3AE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600 03 03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D48AE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51E1ED4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-230,0</w:t>
            </w:r>
          </w:p>
        </w:tc>
      </w:tr>
      <w:tr w:rsidR="00A870E7" w:rsidRPr="00A870E7" w14:paraId="6D878DE0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7CE7CB48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1.1.3.2.1.1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36E96C5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49AE8F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E75C8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D5DEB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600 03 03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CD0DD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6F99776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-230,0</w:t>
            </w:r>
          </w:p>
        </w:tc>
      </w:tr>
      <w:tr w:rsidR="00A870E7" w:rsidRPr="00A870E7" w14:paraId="21AC8B64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045ABF3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2865752C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74CDF9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299B9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41ADA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600 04 00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AF4D9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0413C2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+1,0</w:t>
            </w:r>
          </w:p>
        </w:tc>
      </w:tr>
      <w:tr w:rsidR="00A870E7" w:rsidRPr="00A870E7" w14:paraId="2C8E6139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736C4727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1.1.4.1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1BF29C7B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569D12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89C76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B33BB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600 04 01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05D28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869C3E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+101,0</w:t>
            </w:r>
          </w:p>
        </w:tc>
      </w:tr>
      <w:tr w:rsidR="00A870E7" w:rsidRPr="00A870E7" w14:paraId="260B11F5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6D34806D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122FC2B2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D4CEC1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0B49B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17ACE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600 04 01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50CEF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520CAA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+101,0</w:t>
            </w:r>
          </w:p>
        </w:tc>
      </w:tr>
      <w:tr w:rsidR="00A870E7" w:rsidRPr="00A870E7" w14:paraId="1095EB65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11BC9AB4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0B87B5CC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05614B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66C1B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22A40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600 04 01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FCA2B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3FB73C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+101,0</w:t>
            </w:r>
          </w:p>
        </w:tc>
      </w:tr>
      <w:tr w:rsidR="00A870E7" w:rsidRPr="00A870E7" w14:paraId="46B20036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62744174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1.1.4.2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20FFEF16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Обустройство, содержание и уборка территорий спортивных  площадок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583E0B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503EB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81FC5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600 04 02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B99E8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10422A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-90,0</w:t>
            </w:r>
          </w:p>
        </w:tc>
      </w:tr>
      <w:tr w:rsidR="00A870E7" w:rsidRPr="00A870E7" w14:paraId="221245A3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35BF0397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1.1.4.2.1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7BF987E0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EDE9C4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1E2C0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8BF96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600 04 02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EB139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A5AA25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-90,0</w:t>
            </w:r>
          </w:p>
        </w:tc>
      </w:tr>
      <w:tr w:rsidR="00A870E7" w:rsidRPr="00A870E7" w14:paraId="2A0EC265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32063EE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1.1.4.2.1.1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34A70E36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7D90A9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789FB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95282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600 04 02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31F16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206CDB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-90,0</w:t>
            </w:r>
          </w:p>
        </w:tc>
      </w:tr>
      <w:tr w:rsidR="00A870E7" w:rsidRPr="00A870E7" w14:paraId="2B2114B5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1344592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1.1.4.3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401D43C6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DBDE08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5AFCC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A0031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600 04 03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A31D9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AB2DEF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-10,0</w:t>
            </w:r>
          </w:p>
        </w:tc>
      </w:tr>
      <w:tr w:rsidR="00A870E7" w:rsidRPr="00A870E7" w14:paraId="2D72BB67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2F242F35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1.1.4.3.1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1A33DAB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25AB63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0D08A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1138F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600 04 03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C26CC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8D34E6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</w:tr>
      <w:tr w:rsidR="00A870E7" w:rsidRPr="00A870E7" w14:paraId="068DDDBD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258C21EE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1.1.4.3.1.1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0BFE743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BBC2F4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6E887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76169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600 04 03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4E9FF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05C78A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</w:tr>
      <w:tr w:rsidR="00A870E7" w:rsidRPr="00A870E7" w14:paraId="2023F720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0B80562F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5576F73B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FF7681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60925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DB13F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997D9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3E74C12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-40,0</w:t>
            </w:r>
          </w:p>
        </w:tc>
      </w:tr>
      <w:tr w:rsidR="00A870E7" w:rsidRPr="00A870E7" w14:paraId="526625B3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1ECC524E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1F7E3F5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950F7F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45DF9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9FF01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CB41D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4FAA46A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-40,0</w:t>
            </w:r>
          </w:p>
        </w:tc>
      </w:tr>
      <w:tr w:rsidR="00A870E7" w:rsidRPr="00A870E7" w14:paraId="1562DF8D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33C12F7A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154720EE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мероприятий по военно-патриотическому  воспитанию граждан Российской  Федерации,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4C71A7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4FE09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67B6A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D70E8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0A55B73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-40,0</w:t>
            </w:r>
          </w:p>
        </w:tc>
      </w:tr>
      <w:tr w:rsidR="00A870E7" w:rsidRPr="00A870E7" w14:paraId="79837B78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0D26CF8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24F46DCC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024F95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7E23F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37B99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D89CE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5008B7E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-40,0</w:t>
            </w:r>
          </w:p>
        </w:tc>
      </w:tr>
      <w:tr w:rsidR="00A870E7" w:rsidRPr="00A870E7" w14:paraId="15464FEC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44249C0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</w:t>
            </w:r>
          </w:p>
          <w:p w14:paraId="4B82DF42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14:paraId="76BBC695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CBE39A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8B617A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B5472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7801A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13E3627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-40,0</w:t>
            </w:r>
          </w:p>
        </w:tc>
      </w:tr>
      <w:tr w:rsidR="00A870E7" w:rsidRPr="00A870E7" w14:paraId="3283DB87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4574C38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2B7E3E74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участия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52EC04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926ED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B2A67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795 02 00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A8E8D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77F9502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- 2,0</w:t>
            </w:r>
          </w:p>
        </w:tc>
      </w:tr>
      <w:tr w:rsidR="00A870E7" w:rsidRPr="00A870E7" w14:paraId="76C2FA7B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0789A64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6BCE2A3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74F4FD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B6058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FDF40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795 02 00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87023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5C6DAE4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- 2,0</w:t>
            </w:r>
          </w:p>
        </w:tc>
      </w:tr>
      <w:tr w:rsidR="00A870E7" w:rsidRPr="00A870E7" w14:paraId="226AF6E6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31103F17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2.1.2.1.1.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57511950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D45089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67BD0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CCBC5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795 02 00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634CC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03850DB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- 2,0</w:t>
            </w:r>
          </w:p>
        </w:tc>
      </w:tr>
      <w:tr w:rsidR="00A870E7" w:rsidRPr="00A870E7" w14:paraId="0C49BA76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7C8EA6D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07A3D61C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 программа участия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359ACA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40D97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E33B1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795 03 00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5EB62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107FA78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+4,0</w:t>
            </w:r>
          </w:p>
        </w:tc>
      </w:tr>
      <w:tr w:rsidR="00A870E7" w:rsidRPr="00A870E7" w14:paraId="446E3D02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0382F5FF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5223E2CB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5C0779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B7A5C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5FB4A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795 02 00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A28A6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0FA4E83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+4,0</w:t>
            </w:r>
          </w:p>
        </w:tc>
      </w:tr>
      <w:tr w:rsidR="00A870E7" w:rsidRPr="00A870E7" w14:paraId="63250D25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54274F3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2.1.3.1.1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0315E000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93F014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20806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EB7D3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795 02 00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30440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0DADE48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+4,0</w:t>
            </w:r>
          </w:p>
        </w:tc>
      </w:tr>
      <w:tr w:rsidR="00A870E7" w:rsidRPr="00A870E7" w14:paraId="50F460B5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1F76392F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157C7367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 программа участия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263FA2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808BC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8004F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4AB11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6C77F4B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-4,0</w:t>
            </w:r>
          </w:p>
        </w:tc>
      </w:tr>
      <w:tr w:rsidR="00A870E7" w:rsidRPr="00A870E7" w14:paraId="2AAE3683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4A2ED133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011C7C6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CDC497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FB24D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C1EDE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D18D6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362B001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-4,0</w:t>
            </w:r>
          </w:p>
        </w:tc>
      </w:tr>
      <w:tr w:rsidR="00A870E7" w:rsidRPr="00A870E7" w14:paraId="51857419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786E0B1D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2.1.4.1.1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0AD5B56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595B93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EEB3E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780DE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BAACE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73885DD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-4,0</w:t>
            </w:r>
          </w:p>
        </w:tc>
      </w:tr>
      <w:tr w:rsidR="00A870E7" w:rsidRPr="00A870E7" w14:paraId="0EE1F5AD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07C3BF53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B8F7744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участия в реализации мероприятий по охране здоровья </w:t>
            </w: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9DF5AA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A652C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C24B0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795 05 00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C5F26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13F0907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+2,0</w:t>
            </w:r>
          </w:p>
        </w:tc>
      </w:tr>
      <w:tr w:rsidR="00A870E7" w:rsidRPr="00A870E7" w14:paraId="0FE98D63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0D9AB14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2.1.5.1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02900348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9DA98C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22F56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2DB11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795 05 00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EE663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3DD42DB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+2,0</w:t>
            </w:r>
          </w:p>
        </w:tc>
      </w:tr>
      <w:tr w:rsidR="00A870E7" w:rsidRPr="00A870E7" w14:paraId="690ED863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0DE1B748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2.1.5.1.1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2740EDFE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0F702E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36A19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E229F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795 05 00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710E0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64353A6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+2,0</w:t>
            </w:r>
          </w:p>
        </w:tc>
      </w:tr>
      <w:tr w:rsidR="00A870E7" w:rsidRPr="00A870E7" w14:paraId="0B6D2E37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79902CAC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2B0EB31A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DF9C69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442FA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E5C8C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5363D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4829ECC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+ 206,0</w:t>
            </w:r>
          </w:p>
        </w:tc>
      </w:tr>
      <w:tr w:rsidR="00A870E7" w:rsidRPr="00A870E7" w14:paraId="38F337A8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7692B5FD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55CAC15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F42A78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21B04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752DC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68E5E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5B49CAB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+ 206,0</w:t>
            </w:r>
          </w:p>
        </w:tc>
      </w:tr>
      <w:tr w:rsidR="00A870E7" w:rsidRPr="00A870E7" w14:paraId="03FFDA9D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65AB0C0F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DFA8818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F43E91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52189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86D8D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38699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1E38CC3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+ 206,0</w:t>
            </w:r>
          </w:p>
        </w:tc>
      </w:tr>
      <w:tr w:rsidR="00A870E7" w:rsidRPr="00A870E7" w14:paraId="0F0BB577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09727116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06690760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64CB21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57CE8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9AEC2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628F9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282ADA7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+ 206,0</w:t>
            </w:r>
          </w:p>
        </w:tc>
      </w:tr>
      <w:tr w:rsidR="00A870E7" w:rsidRPr="00A870E7" w14:paraId="786777AA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4F3D4C7A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3.1.1.1.1</w:t>
            </w:r>
          </w:p>
          <w:p w14:paraId="7DABD1A3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14:paraId="43965AF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A2BABA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646F1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07C91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BB10B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747CF24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+ 206,0</w:t>
            </w:r>
          </w:p>
        </w:tc>
      </w:tr>
      <w:tr w:rsidR="00A870E7" w:rsidRPr="00A870E7" w14:paraId="2FA2271F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3466A7EC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6144E99D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36" w:type="dxa"/>
            <w:shd w:val="clear" w:color="auto" w:fill="auto"/>
          </w:tcPr>
          <w:p w14:paraId="2BC326EB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B8DB03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B6F387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A98266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68FC3C4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- 1530,0</w:t>
            </w:r>
          </w:p>
        </w:tc>
      </w:tr>
    </w:tbl>
    <w:p w14:paraId="7AC39F3C" w14:textId="77777777" w:rsidR="00A870E7" w:rsidRPr="00A870E7" w:rsidRDefault="00A870E7" w:rsidP="00A87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DC0ABDF" w14:textId="77777777" w:rsidR="00A870E7" w:rsidRDefault="00A870E7" w:rsidP="00A870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843D44" w14:textId="77777777" w:rsidR="001253E3" w:rsidRPr="001253E3" w:rsidRDefault="001253E3" w:rsidP="00A870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38E5338" w14:textId="77777777" w:rsidR="00A870E7" w:rsidRPr="00A870E7" w:rsidRDefault="00A870E7" w:rsidP="00A870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B5094" w14:textId="77777777" w:rsidR="00A870E7" w:rsidRPr="00A870E7" w:rsidRDefault="00A870E7" w:rsidP="00A870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0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               Н.И. Некипелов</w:t>
      </w:r>
    </w:p>
    <w:p w14:paraId="04FF2278" w14:textId="77777777" w:rsidR="001253E3" w:rsidRDefault="001253E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0E754AB5" w14:textId="55CF1901" w:rsidR="00A870E7" w:rsidRPr="00A870E7" w:rsidRDefault="00A870E7" w:rsidP="00A870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0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14:paraId="44BFCDA8" w14:textId="77777777" w:rsidR="00A870E7" w:rsidRPr="00A870E7" w:rsidRDefault="00A870E7" w:rsidP="00A870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14:paraId="0D417FF3" w14:textId="77777777" w:rsidR="00A870E7" w:rsidRPr="00A870E7" w:rsidRDefault="00A870E7" w:rsidP="00A870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</w:t>
      </w:r>
    </w:p>
    <w:p w14:paraId="24D63F8E" w14:textId="77777777" w:rsidR="00A870E7" w:rsidRPr="00A870E7" w:rsidRDefault="00A870E7" w:rsidP="00A870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0E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Санкт-Петербурга</w:t>
      </w:r>
    </w:p>
    <w:p w14:paraId="4A50FFDB" w14:textId="77777777" w:rsidR="00A870E7" w:rsidRPr="00A870E7" w:rsidRDefault="00A870E7" w:rsidP="00A870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A870E7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14:paraId="27414421" w14:textId="7E137E0A" w:rsidR="00A870E7" w:rsidRPr="00A870E7" w:rsidRDefault="00A870E7" w:rsidP="00A8410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0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A84106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A87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мая 2014 г. № </w:t>
      </w:r>
      <w:r w:rsidR="00A84106">
        <w:rPr>
          <w:rFonts w:ascii="Times New Roman" w:eastAsia="Times New Roman" w:hAnsi="Times New Roman" w:cs="Times New Roman"/>
          <w:sz w:val="20"/>
          <w:szCs w:val="20"/>
          <w:lang w:eastAsia="ru-RU"/>
        </w:rPr>
        <w:t>403</w:t>
      </w:r>
      <w:bookmarkStart w:id="0" w:name="_GoBack"/>
      <w:bookmarkEnd w:id="0"/>
    </w:p>
    <w:p w14:paraId="0DDF5D5D" w14:textId="77777777" w:rsidR="00A870E7" w:rsidRPr="00A870E7" w:rsidRDefault="00A870E7" w:rsidP="00A87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D0D752D" w14:textId="77777777" w:rsidR="00A870E7" w:rsidRPr="00A870E7" w:rsidRDefault="00A870E7" w:rsidP="00A87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85528A0" w14:textId="77777777" w:rsidR="00A870E7" w:rsidRPr="00A870E7" w:rsidRDefault="00A870E7" w:rsidP="00A8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6043D79" w14:textId="77777777" w:rsidR="00A870E7" w:rsidRPr="00A870E7" w:rsidRDefault="00A870E7" w:rsidP="00A8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870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Изменения,</w:t>
      </w:r>
    </w:p>
    <w:p w14:paraId="3BB6F90A" w14:textId="77777777" w:rsidR="00A870E7" w:rsidRPr="00A870E7" w:rsidRDefault="00A870E7" w:rsidP="00A8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A870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вносимые</w:t>
      </w:r>
      <w:proofErr w:type="gramEnd"/>
      <w:r w:rsidRPr="00A870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приложение №3 к решению Муниципального Совета</w:t>
      </w:r>
    </w:p>
    <w:p w14:paraId="757CC34E" w14:textId="77777777" w:rsidR="00A870E7" w:rsidRPr="00A870E7" w:rsidRDefault="00A870E7" w:rsidP="00A8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870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«О бюджете внутригородского муниципального образования Санкт-Петербурга муниципальный округ </w:t>
      </w:r>
      <w:proofErr w:type="gramStart"/>
      <w:r w:rsidRPr="00A870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Академическое</w:t>
      </w:r>
      <w:proofErr w:type="gramEnd"/>
      <w:r w:rsidRPr="00A870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2014 год»</w:t>
      </w:r>
    </w:p>
    <w:p w14:paraId="4E5D7CE6" w14:textId="77777777" w:rsidR="00A870E7" w:rsidRPr="00A870E7" w:rsidRDefault="00A870E7" w:rsidP="00A8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38D5D3E" w14:textId="77777777" w:rsidR="00A870E7" w:rsidRPr="00A870E7" w:rsidRDefault="00A870E7" w:rsidP="00A8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870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«РАСПРЕДЕЛЕНИЕ БЮДЖЕТНЫХ АССИГНОВАНИЙ  БЮДЖЕТА ВНУТРИГОРОДСКОГО МУНИЦИПАЛЬНОГО ОБРАЗОВАНИЯ</w:t>
      </w:r>
    </w:p>
    <w:p w14:paraId="113EFDA0" w14:textId="77777777" w:rsidR="00A870E7" w:rsidRPr="00A870E7" w:rsidRDefault="00A870E7" w:rsidP="00A8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870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САНКТ-ПЕТЕРБУРГА МУНИЦИПАЛЬНЫЙ ОКРУГ </w:t>
      </w:r>
      <w:proofErr w:type="gramStart"/>
      <w:r w:rsidRPr="00A870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АКАДЕМИЧЕСКОЕ</w:t>
      </w:r>
      <w:proofErr w:type="gramEnd"/>
    </w:p>
    <w:p w14:paraId="38949E65" w14:textId="77777777" w:rsidR="00A870E7" w:rsidRPr="00A870E7" w:rsidRDefault="00A870E7" w:rsidP="00A870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870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2014 ГОД»</w:t>
      </w:r>
    </w:p>
    <w:p w14:paraId="388D562B" w14:textId="77777777" w:rsidR="00A870E7" w:rsidRPr="00A870E7" w:rsidRDefault="00A870E7" w:rsidP="00A87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12F826B" w14:textId="77777777" w:rsidR="00A870E7" w:rsidRPr="00A870E7" w:rsidRDefault="00A870E7" w:rsidP="00A87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0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(тыс. руб.)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66"/>
        <w:gridCol w:w="4605"/>
        <w:gridCol w:w="993"/>
        <w:gridCol w:w="1134"/>
        <w:gridCol w:w="992"/>
        <w:gridCol w:w="992"/>
      </w:tblGrid>
      <w:tr w:rsidR="00A870E7" w:rsidRPr="00A870E7" w14:paraId="4F805F50" w14:textId="77777777" w:rsidTr="001253E3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  <w:hideMark/>
          </w:tcPr>
          <w:p w14:paraId="36AB11B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5BD2B6C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разделов и подразделов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DBBA7D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раздела и </w:t>
            </w:r>
            <w:proofErr w:type="spellStart"/>
            <w:proofErr w:type="gramStart"/>
            <w:r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</w:t>
            </w:r>
            <w:proofErr w:type="spellEnd"/>
            <w:r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-дела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22ED5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F84E0A" w14:textId="5732E02E" w:rsidR="00A870E7" w:rsidRPr="00A870E7" w:rsidRDefault="001253E3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вида расхо</w:t>
            </w:r>
            <w:r w:rsidR="00A870E7"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D6C64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A870E7" w:rsidRPr="00A870E7" w14:paraId="187F1A11" w14:textId="77777777" w:rsidTr="001253E3">
        <w:trPr>
          <w:trHeight w:val="20"/>
          <w:tblHeader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0AD566A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37CF6E9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D2FFA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A6B79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AA0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D041F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870E7" w:rsidRPr="00A870E7" w14:paraId="375A446D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5F17AB48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2A12D056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CF2B4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BC8AA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1F06A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4FD98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- 1696,0</w:t>
            </w:r>
          </w:p>
        </w:tc>
      </w:tr>
      <w:tr w:rsidR="00A870E7" w:rsidRPr="00A870E7" w14:paraId="0D9B344D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1CFFDEA5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1F0D19A3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9D56C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181FD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600 00 00 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89358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D709A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- 1696,0</w:t>
            </w:r>
          </w:p>
        </w:tc>
      </w:tr>
      <w:tr w:rsidR="00A870E7" w:rsidRPr="00A870E7" w14:paraId="43738F2A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16322A85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1D95DACE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F7C3F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24A36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9CAE3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D5002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- 1385,0</w:t>
            </w:r>
          </w:p>
        </w:tc>
      </w:tr>
      <w:tr w:rsidR="00A870E7" w:rsidRPr="00A870E7" w14:paraId="11E34C54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4348248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41AE734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89975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803DC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CDB15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1A029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- 1367,0</w:t>
            </w:r>
          </w:p>
        </w:tc>
      </w:tr>
      <w:tr w:rsidR="00A870E7" w:rsidRPr="00A870E7" w14:paraId="3B465308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57F3FFB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46A50696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FA87C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389F1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3CD4A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B60E1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- 1367,0</w:t>
            </w:r>
          </w:p>
        </w:tc>
      </w:tr>
      <w:tr w:rsidR="00A870E7" w:rsidRPr="00A870E7" w14:paraId="0A0F3675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13EC2C4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666A84FD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7CD3C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D5220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8845B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E7FE3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- 1367,0</w:t>
            </w:r>
          </w:p>
        </w:tc>
      </w:tr>
      <w:tr w:rsidR="00A870E7" w:rsidRPr="00A870E7" w14:paraId="71DAEED5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04A8D0C4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5B5DB3C3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Установка, содержание и ремонт ограждений газонов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C6216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FC0C9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7AC73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9F0E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-10,0</w:t>
            </w:r>
          </w:p>
        </w:tc>
      </w:tr>
      <w:tr w:rsidR="00A870E7" w:rsidRPr="00A870E7" w14:paraId="503B8F78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77094E52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3B0EA40A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B7DE0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CDE74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2E206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DDD3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</w:tr>
      <w:tr w:rsidR="00A870E7" w:rsidRPr="00A870E7" w14:paraId="5DC461A2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17FBD360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32E8C91E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78431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B19B5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A26E3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6A301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</w:tr>
      <w:tr w:rsidR="00A870E7" w:rsidRPr="00A870E7" w14:paraId="628BEB9C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51E27E4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1.1.1.3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791388B6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 и содержание малых архитектурных форм, уличной мебели и хозяйственно–бытового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70B84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5AA04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C2F8C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CF3E0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-8,0</w:t>
            </w:r>
          </w:p>
        </w:tc>
      </w:tr>
      <w:tr w:rsidR="00A870E7" w:rsidRPr="00A870E7" w14:paraId="2511B0C4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2CDAA1AE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5A795A2A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84E1C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D7B94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EB0AF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0FA3F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A870E7" w:rsidRPr="00A870E7" w14:paraId="16352DD0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32B722F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36C58725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DE645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BD406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5C18C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2FDCC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A870E7" w:rsidRPr="00A870E7" w14:paraId="2964A451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112B398A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424B26B8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19348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0167D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600 02 00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F9E83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4F686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-162,0</w:t>
            </w:r>
          </w:p>
        </w:tc>
      </w:tr>
      <w:tr w:rsidR="00A870E7" w:rsidRPr="00A870E7" w14:paraId="69683F0B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150075B2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4DAFDEF7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 контейнерных площадок на дворовых территориях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09977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05E74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600 02 01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87AB6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C8336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+200,0</w:t>
            </w:r>
          </w:p>
        </w:tc>
      </w:tr>
      <w:tr w:rsidR="00A870E7" w:rsidRPr="00A870E7" w14:paraId="4E228BD8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5F478048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55112A97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9BB3E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52797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600 02 01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0AB96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78535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+200,0</w:t>
            </w:r>
          </w:p>
        </w:tc>
      </w:tr>
      <w:tr w:rsidR="00A870E7" w:rsidRPr="00A870E7" w14:paraId="1DB3C4F6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1E5BC9BE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4257438F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C78E0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9F9A0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600 02 01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E4B3F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D8F82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+200,0</w:t>
            </w:r>
          </w:p>
        </w:tc>
      </w:tr>
      <w:tr w:rsidR="00A870E7" w:rsidRPr="00A870E7" w14:paraId="5DC5FD7A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1497C2F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1D1F8760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993B3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80FEC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600 02 02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B9E2D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3F484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A870E7" w:rsidRPr="00A870E7" w14:paraId="052D89D2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0F9A180D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25995F53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EABA4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F85E4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600 02 02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459DA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BD59D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</w:tr>
      <w:tr w:rsidR="00A870E7" w:rsidRPr="00A870E7" w14:paraId="710D84BE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3F0CED8B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6E01C66F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26817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4196B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600 02 02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3F8DD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318D7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</w:tr>
      <w:tr w:rsidR="00A870E7" w:rsidRPr="00A870E7" w14:paraId="680C75FF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2EAA5DCB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58DCF675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территорий, водных акваторий, тупиков и проездов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E7CBC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828DD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600 02 03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88D33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1CAC5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-262,0</w:t>
            </w:r>
          </w:p>
        </w:tc>
      </w:tr>
      <w:tr w:rsidR="00A870E7" w:rsidRPr="00A870E7" w14:paraId="70D6819C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4117A32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42DB287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AC75D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3252D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600 02 03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A0B46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34E8E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-262,0</w:t>
            </w:r>
          </w:p>
        </w:tc>
      </w:tr>
      <w:tr w:rsidR="00A870E7" w:rsidRPr="00A870E7" w14:paraId="33728631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70372C43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0FAA0A7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5F4D8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2DB13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600 02 03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F3A8B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9DA29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-262,0</w:t>
            </w:r>
          </w:p>
        </w:tc>
      </w:tr>
      <w:tr w:rsidR="00A870E7" w:rsidRPr="00A870E7" w14:paraId="6FC76DEF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4B92E6C2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5DAB7BF6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BF844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417D1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600 03 00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67CBA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FC43F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-150,0</w:t>
            </w:r>
          </w:p>
        </w:tc>
      </w:tr>
      <w:tr w:rsidR="00A870E7" w:rsidRPr="00A870E7" w14:paraId="63EE8508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50D14D8E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08991170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 территорий зеленых насаждений внутриквартального озеленения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3EA8C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DE229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600 03 01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E14F7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2A84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+80</w:t>
            </w: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A870E7" w:rsidRPr="00A870E7" w14:paraId="1240BA50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50726A8F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506EC3F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5FE62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0CDB0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600 03 01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3A8CB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35B3D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+80,0</w:t>
            </w:r>
          </w:p>
        </w:tc>
      </w:tr>
      <w:tr w:rsidR="00A870E7" w:rsidRPr="00A870E7" w14:paraId="58A3C560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583850EC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038560FA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E6183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3C7F3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600 03 01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E9AE3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CD14C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+80,0</w:t>
            </w:r>
          </w:p>
        </w:tc>
      </w:tr>
      <w:tr w:rsidR="00A870E7" w:rsidRPr="00A870E7" w14:paraId="4F544398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1DD7EA0A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F3A4643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санитарных рубок,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A6873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9EA4E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600 03 03 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28C38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E1DFD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-230,0</w:t>
            </w:r>
          </w:p>
        </w:tc>
      </w:tr>
      <w:tr w:rsidR="00A870E7" w:rsidRPr="00A870E7" w14:paraId="25ED1F7A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6EB202EB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1.1.3.2.1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E26F65F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C65DD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0C192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600 03 03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2E425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B3D48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-230,0</w:t>
            </w:r>
          </w:p>
        </w:tc>
      </w:tr>
      <w:tr w:rsidR="00A870E7" w:rsidRPr="00A870E7" w14:paraId="0C892756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14DD5C78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1.1.3.2.1.1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0B313692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0743B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BEE5E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600 03 03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85CD5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2466D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-230,0</w:t>
            </w:r>
          </w:p>
        </w:tc>
      </w:tr>
      <w:tr w:rsidR="00A870E7" w:rsidRPr="00A870E7" w14:paraId="4D3BA54A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04B6C5B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72CADAA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336A8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8B5EF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600 04 00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C6148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0F264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+1,0</w:t>
            </w:r>
          </w:p>
        </w:tc>
      </w:tr>
      <w:tr w:rsidR="00A870E7" w:rsidRPr="00A870E7" w14:paraId="2249CE68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0440F6A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1.1.4.1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4B4243CC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2FC39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7094C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600 04 01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8BDA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61B42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+101,0</w:t>
            </w:r>
          </w:p>
        </w:tc>
      </w:tr>
      <w:tr w:rsidR="00A870E7" w:rsidRPr="00A870E7" w14:paraId="206AF554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04803E22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46DC435E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113CA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507B6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600 04 01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9BFD9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5D0A9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+101,0</w:t>
            </w:r>
          </w:p>
        </w:tc>
      </w:tr>
      <w:tr w:rsidR="00A870E7" w:rsidRPr="00A870E7" w14:paraId="6748B722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42526823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6E71F1A3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4FDBC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AF017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600 04 01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D6FC9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594C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+101,0</w:t>
            </w:r>
          </w:p>
        </w:tc>
      </w:tr>
      <w:tr w:rsidR="00A870E7" w:rsidRPr="00A870E7" w14:paraId="02F4D527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6BA67954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1.1.4.2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6C896D85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Обустройство, содержание и уборка территорий спортивных  площадок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3B77A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69667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600 04 02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8D546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CA7F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-90,0</w:t>
            </w:r>
          </w:p>
        </w:tc>
      </w:tr>
      <w:tr w:rsidR="00A870E7" w:rsidRPr="00A870E7" w14:paraId="3883E853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05A1E20C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1.1.4.2.1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2E6989EB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DCBAE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FAB86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600 04 02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1E58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4F6FE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-90,0</w:t>
            </w:r>
          </w:p>
        </w:tc>
      </w:tr>
      <w:tr w:rsidR="00A870E7" w:rsidRPr="00A870E7" w14:paraId="45A1C998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37748CF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1.1.4.2.1.1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0D50F79D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37FCA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E387F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600 04 02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E4536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61024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-90,0</w:t>
            </w:r>
          </w:p>
        </w:tc>
      </w:tr>
      <w:tr w:rsidR="00A870E7" w:rsidRPr="00A870E7" w14:paraId="3E9C91E7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6ABF9798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1.1.4.3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53279815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022CC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7BBAC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600 04 03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B88BB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D543F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-10,0</w:t>
            </w:r>
          </w:p>
        </w:tc>
      </w:tr>
      <w:tr w:rsidR="00A870E7" w:rsidRPr="00A870E7" w14:paraId="206B6388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17960F7B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1.1.4.3.1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72DC9CE0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7B2A4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1089E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600 04 03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86522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0AA51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</w:tr>
      <w:tr w:rsidR="00A870E7" w:rsidRPr="00A870E7" w14:paraId="0A969D8D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52D61087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1.1.4.3.1.1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7944E6C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  <w:p w14:paraId="6355608A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6573A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12F8F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600 04 03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E58B5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1EAB1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</w:tr>
      <w:tr w:rsidR="00A870E7" w:rsidRPr="00A870E7" w14:paraId="478152D5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4F26D7EE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203697A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64EBD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B8487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C18B6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0E87E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- 40,0</w:t>
            </w:r>
          </w:p>
        </w:tc>
      </w:tr>
      <w:tr w:rsidR="00A870E7" w:rsidRPr="00A870E7" w14:paraId="132BE50F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47539703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CD51B90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8F5C7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DB5CD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8621A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C6440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- 40,0</w:t>
            </w:r>
          </w:p>
        </w:tc>
      </w:tr>
      <w:tr w:rsidR="00A870E7" w:rsidRPr="00A870E7" w14:paraId="030E6B8A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15FF2C3F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9511E6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мероприятий по военно-патриотическому  воспитанию граждан Российской  Федерации,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08A4D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A7DDB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F2602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5F460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- 40,0</w:t>
            </w:r>
          </w:p>
        </w:tc>
      </w:tr>
      <w:tr w:rsidR="00A870E7" w:rsidRPr="00A870E7" w14:paraId="75F556F6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5B403D4F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A7CF80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44572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D10E0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13CA4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4303CC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- 40,0</w:t>
            </w:r>
          </w:p>
        </w:tc>
      </w:tr>
      <w:tr w:rsidR="00A870E7" w:rsidRPr="00A870E7" w14:paraId="557BFC14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601621DD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</w:t>
            </w:r>
          </w:p>
          <w:p w14:paraId="4C1DF6EC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14:paraId="34969B32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CC906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CB8A1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7D7EA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71A96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- 40,0</w:t>
            </w:r>
          </w:p>
        </w:tc>
      </w:tr>
      <w:tr w:rsidR="00A870E7" w:rsidRPr="00A870E7" w14:paraId="389AF592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10825F30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48A78B2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целевая программа участия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4530B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6A8D1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795 02 00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B440A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219D4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-2,0</w:t>
            </w:r>
          </w:p>
        </w:tc>
      </w:tr>
      <w:tr w:rsidR="00A870E7" w:rsidRPr="00A870E7" w14:paraId="19B27B92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2BCBC0E6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2B40FBF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CCE43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5BAC9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795 02 00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F8961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A3A30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</w:tr>
      <w:tr w:rsidR="00A870E7" w:rsidRPr="00A870E7" w14:paraId="5F95E8C9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6F3B47B5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503AE962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182D6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923888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795 02 00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8FA62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E508F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</w:tr>
      <w:tr w:rsidR="00A870E7" w:rsidRPr="00A870E7" w14:paraId="513F5422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151046EE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2C7DDF1F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 программа участия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E566C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A3C05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795 03 00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15EB4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EF9BF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+4,0</w:t>
            </w:r>
          </w:p>
        </w:tc>
      </w:tr>
      <w:tr w:rsidR="00A870E7" w:rsidRPr="00A870E7" w14:paraId="7E348AC7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058B6A6E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507EBBC7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F6958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D2A2B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795 02 00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B96EC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DB540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+4,0</w:t>
            </w:r>
          </w:p>
        </w:tc>
      </w:tr>
      <w:tr w:rsidR="00A870E7" w:rsidRPr="00A870E7" w14:paraId="4C115560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40BCF180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2.1.3.1.1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2B89830F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759BD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E81BD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795 02 00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81ACD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CFF5B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+4,0</w:t>
            </w:r>
          </w:p>
        </w:tc>
      </w:tr>
      <w:tr w:rsidR="00A870E7" w:rsidRPr="00A870E7" w14:paraId="450684A2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5005280E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0DE754D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 программа участия в реализации мер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47117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76043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8D2AE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B3566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-4,0</w:t>
            </w:r>
          </w:p>
        </w:tc>
      </w:tr>
      <w:tr w:rsidR="00A870E7" w:rsidRPr="00A870E7" w14:paraId="7A5E4FB6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261B252D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A6DFF85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F078C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56D7B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9F5F4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16022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-4,0</w:t>
            </w:r>
          </w:p>
        </w:tc>
      </w:tr>
      <w:tr w:rsidR="00A870E7" w:rsidRPr="00A870E7" w14:paraId="50B3FD8C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0F24F16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2.1.4.1.1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174CDE3F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F6DFB7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F15E9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C6FBC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B7012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-4,0</w:t>
            </w:r>
          </w:p>
        </w:tc>
      </w:tr>
      <w:tr w:rsidR="00A870E7" w:rsidRPr="00A870E7" w14:paraId="2A49B1C5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2412CF8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00B06EEC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участия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B9C176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3A585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795 05 00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5C782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7A779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+2,0</w:t>
            </w:r>
          </w:p>
        </w:tc>
      </w:tr>
      <w:tr w:rsidR="00A870E7" w:rsidRPr="00A870E7" w14:paraId="094B7EDC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68359FF7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C46B8EB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3108A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26D80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795 05 00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3B204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52D89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+2,0</w:t>
            </w:r>
          </w:p>
        </w:tc>
      </w:tr>
      <w:tr w:rsidR="00A870E7" w:rsidRPr="00A870E7" w14:paraId="2ACC9086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304E7BBD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2.1.5.1.1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DEDD5E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32F8D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825E9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795 05 00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7305E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B5E98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+2,0</w:t>
            </w:r>
          </w:p>
        </w:tc>
      </w:tr>
      <w:tr w:rsidR="00A870E7" w:rsidRPr="00A870E7" w14:paraId="534B6465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04D12C2A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79805AC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1E7D1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B19A86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81BEE0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847A0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+ 206,0</w:t>
            </w:r>
          </w:p>
        </w:tc>
      </w:tr>
      <w:tr w:rsidR="00A870E7" w:rsidRPr="00A870E7" w14:paraId="75AE6BB4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0E575388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72C3DE8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4FBB4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D0965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256C7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BFD72B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+ 206,0</w:t>
            </w:r>
          </w:p>
        </w:tc>
      </w:tr>
      <w:tr w:rsidR="00A870E7" w:rsidRPr="00A870E7" w14:paraId="7A2647B3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3F66C57D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4B311DE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C15A19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AA52D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39C3B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15749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+ 206,0</w:t>
            </w:r>
          </w:p>
        </w:tc>
      </w:tr>
      <w:tr w:rsidR="00A870E7" w:rsidRPr="00A870E7" w14:paraId="03632732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29999A7C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04C855A7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8A898A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CB2A82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2A799F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888BAD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+ 206,0</w:t>
            </w:r>
          </w:p>
        </w:tc>
      </w:tr>
      <w:tr w:rsidR="00A870E7" w:rsidRPr="00A870E7" w14:paraId="20C4C079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14:paraId="0DE35740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3.1.1.1.1</w:t>
            </w:r>
          </w:p>
          <w:p w14:paraId="6596DA8F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14:paraId="674B9582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B39C34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7C5A05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965791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AA4923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+ 206,0</w:t>
            </w:r>
          </w:p>
        </w:tc>
      </w:tr>
      <w:tr w:rsidR="00A870E7" w:rsidRPr="00A870E7" w14:paraId="594D7260" w14:textId="77777777" w:rsidTr="001253E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3718A611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47A7B849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55A7C2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116BC8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60BB3D" w14:textId="77777777" w:rsidR="00A870E7" w:rsidRPr="00A870E7" w:rsidRDefault="00A870E7" w:rsidP="00A8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FBD5FE" w14:textId="77777777" w:rsidR="00A870E7" w:rsidRPr="00A870E7" w:rsidRDefault="00A870E7" w:rsidP="00A8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- 1530,0 </w:t>
            </w:r>
          </w:p>
        </w:tc>
      </w:tr>
    </w:tbl>
    <w:p w14:paraId="0B29A585" w14:textId="77777777" w:rsidR="00A870E7" w:rsidRPr="00A870E7" w:rsidRDefault="00A870E7" w:rsidP="00A87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7BF8E38" w14:textId="77777777" w:rsidR="00A870E7" w:rsidRPr="00A870E7" w:rsidRDefault="00A870E7" w:rsidP="00A870E7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04C71EE" w14:textId="77777777" w:rsidR="00A870E7" w:rsidRPr="00A870E7" w:rsidRDefault="00A870E7" w:rsidP="00A870E7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0E7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Местной Администрации                                                           Н.И. Некипелов</w:t>
      </w:r>
    </w:p>
    <w:p w14:paraId="6E77F1D7" w14:textId="77777777" w:rsidR="00A870E7" w:rsidRPr="00B22996" w:rsidRDefault="00A870E7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sectPr w:rsidR="00A870E7" w:rsidRPr="00B22996" w:rsidSect="00A9081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72B6"/>
    <w:multiLevelType w:val="hybridMultilevel"/>
    <w:tmpl w:val="0020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E2"/>
    <w:rsid w:val="00062904"/>
    <w:rsid w:val="0006750C"/>
    <w:rsid w:val="001253E3"/>
    <w:rsid w:val="0020151D"/>
    <w:rsid w:val="0025636E"/>
    <w:rsid w:val="002A3EBF"/>
    <w:rsid w:val="00452E3E"/>
    <w:rsid w:val="004753FD"/>
    <w:rsid w:val="00511730"/>
    <w:rsid w:val="005B6B5E"/>
    <w:rsid w:val="00667439"/>
    <w:rsid w:val="00696D0D"/>
    <w:rsid w:val="006C519D"/>
    <w:rsid w:val="00780D40"/>
    <w:rsid w:val="008058D9"/>
    <w:rsid w:val="00806401"/>
    <w:rsid w:val="008D1EC2"/>
    <w:rsid w:val="009F0DE2"/>
    <w:rsid w:val="00A84106"/>
    <w:rsid w:val="00A870E7"/>
    <w:rsid w:val="00A90810"/>
    <w:rsid w:val="00AB5CFE"/>
    <w:rsid w:val="00B22996"/>
    <w:rsid w:val="00B376F7"/>
    <w:rsid w:val="00CA41C4"/>
    <w:rsid w:val="00CD5DFB"/>
    <w:rsid w:val="00D024BF"/>
    <w:rsid w:val="00D461C5"/>
    <w:rsid w:val="00E538E1"/>
    <w:rsid w:val="00E6332C"/>
    <w:rsid w:val="00E9692A"/>
    <w:rsid w:val="00EA4C44"/>
    <w:rsid w:val="00EB5A1A"/>
    <w:rsid w:val="00E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5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E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0D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0D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E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0D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0D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0EAC8-94C6-49E8-A03A-90865A0E8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7DCD6-3775-4C6F-A8F8-7D21645408C0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7C5CD67-C30C-4D77-9A74-F2C37DDE1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Наталья Евгеньевна</dc:creator>
  <cp:lastModifiedBy>Двойнишникова Татьяна Федоровна</cp:lastModifiedBy>
  <cp:revision>3</cp:revision>
  <cp:lastPrinted>2014-05-22T13:48:00Z</cp:lastPrinted>
  <dcterms:created xsi:type="dcterms:W3CDTF">2014-06-03T10:16:00Z</dcterms:created>
  <dcterms:modified xsi:type="dcterms:W3CDTF">2014-06-09T07:05:00Z</dcterms:modified>
</cp:coreProperties>
</file>